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5C1C5" w14:textId="27394E45" w:rsidR="00363711" w:rsidRPr="00363711" w:rsidRDefault="00363711" w:rsidP="00363711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71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Рекомендуемый перечень превентивных мероприятий,</w:t>
      </w:r>
      <w:r w:rsidRPr="0036371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br/>
        <w:t>связанный с сильным ветром, дождем и градом</w:t>
      </w:r>
      <w:r w:rsidRPr="0036371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br/>
      </w:r>
    </w:p>
    <w:p w14:paraId="1903BCC1" w14:textId="55A76291" w:rsidR="00363711" w:rsidRDefault="00363711" w:rsidP="0036371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7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Рекомендации для населения при сильном ветре</w:t>
      </w:r>
      <w:r w:rsidRPr="003637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3637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63711">
        <w:rPr>
          <w:rFonts w:ascii="Times New Roman" w:eastAsia="Times New Roman" w:hAnsi="Times New Roman" w:cs="Times New Roman"/>
          <w:sz w:val="28"/>
          <w:szCs w:val="28"/>
          <w:lang w:eastAsia="ru-RU"/>
        </w:rPr>
        <w:t>- уберите хозяйственные вещи со двора и балконов, которые могут нанести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3711">
        <w:rPr>
          <w:rFonts w:ascii="Times New Roman" w:eastAsia="Times New Roman" w:hAnsi="Times New Roman" w:cs="Times New Roman"/>
          <w:sz w:val="28"/>
          <w:szCs w:val="28"/>
          <w:lang w:eastAsia="ru-RU"/>
        </w:rPr>
        <w:t>ущерб вашему жилищу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A5D9ECD" w14:textId="77777777" w:rsidR="00363711" w:rsidRDefault="00363711" w:rsidP="00363711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</w:t>
      </w:r>
      <w:r w:rsidRPr="00363711">
        <w:rPr>
          <w:rFonts w:ascii="Times New Roman" w:eastAsia="Times New Roman" w:hAnsi="Times New Roman" w:cs="Times New Roman"/>
          <w:sz w:val="28"/>
          <w:szCs w:val="28"/>
          <w:lang w:eastAsia="ru-RU"/>
        </w:rPr>
        <w:t>акройте окна;</w:t>
      </w:r>
      <w:r w:rsidRPr="003637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363711">
        <w:rPr>
          <w:rFonts w:ascii="Times New Roman" w:eastAsia="Times New Roman" w:hAnsi="Times New Roman" w:cs="Times New Roman"/>
          <w:sz w:val="28"/>
          <w:szCs w:val="28"/>
          <w:lang w:eastAsia="ru-RU"/>
        </w:rPr>
        <w:t>- машину поставьте в гараж, при отсутствии гаража машину следует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3711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парковать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3711">
        <w:rPr>
          <w:rFonts w:ascii="Times New Roman" w:eastAsia="Times New Roman" w:hAnsi="Times New Roman" w:cs="Times New Roman"/>
          <w:sz w:val="28"/>
          <w:szCs w:val="28"/>
          <w:lang w:eastAsia="ru-RU"/>
        </w:rPr>
        <w:t>вдали от деревьев, а также слабо укрепленных конструкций;</w:t>
      </w:r>
      <w:r w:rsidRPr="003637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363711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находясь на улице, обходите рекламные щиты, шаткие строения и дома с неустойчивой кровлей;</w:t>
      </w:r>
      <w:r w:rsidRPr="003637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363711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избегайте деревьев и разнообразных сооружений повышенного риска (мостов,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3711">
        <w:rPr>
          <w:rFonts w:ascii="Times New Roman" w:eastAsia="Times New Roman" w:hAnsi="Times New Roman" w:cs="Times New Roman"/>
          <w:sz w:val="28"/>
          <w:szCs w:val="28"/>
          <w:lang w:eastAsia="ru-RU"/>
        </w:rPr>
        <w:t>эстакад, трубопроводов, линий электропередач, потенциально опасных промышленных объектов);</w:t>
      </w:r>
      <w:r w:rsidRPr="003637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36371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возможности не покидайте капитальных зданий и сооружений.</w:t>
      </w:r>
      <w:r w:rsidRPr="003637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7D751D0E" w14:textId="57C5CD30" w:rsidR="00363711" w:rsidRDefault="00363711" w:rsidP="0036371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7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Рекомендации для населения при сильном ливне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3637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36371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получении информации о выпадении обильных осадков воздержитесь 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371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поездок на личном транспорте, по возможности оставайтесь в квартире или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371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работе. Включите средства проводного и радиовещания;</w:t>
      </w:r>
      <w:r w:rsidRPr="003637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- в</w:t>
      </w:r>
      <w:r w:rsidRPr="00363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одителям четко следовать правилам дорожного движения, избегать резких маневров и торможений, соблюдать дистанцию, не превышать скорость.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- -</w:t>
      </w:r>
    </w:p>
    <w:p w14:paraId="12926C5D" w14:textId="236913CC" w:rsidR="00363711" w:rsidRDefault="00363711" w:rsidP="003637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п</w:t>
      </w:r>
      <w:r w:rsidRPr="00363711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ешеходам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371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переходе автомобильных дорог убедиться в безопасности движения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5DC9B4B" w14:textId="6E7EAB77" w:rsidR="00363711" w:rsidRDefault="00363711" w:rsidP="003637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</w:t>
      </w:r>
      <w:r w:rsidRPr="00363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363711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ходя 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371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дома, закрывать окна, выключать электроприборы);</w:t>
      </w:r>
      <w:r w:rsidRPr="003637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363711">
        <w:rPr>
          <w:rFonts w:ascii="Times New Roman" w:eastAsia="Times New Roman" w:hAnsi="Times New Roman" w:cs="Times New Roman"/>
          <w:sz w:val="28"/>
          <w:szCs w:val="28"/>
          <w:lang w:eastAsia="ru-RU"/>
        </w:rPr>
        <w:t>- если ливень застал Вас на улице, не спускайтесь в подземные переходы и другие заглубленные помещения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CF90637" w14:textId="697E936A" w:rsidR="00960608" w:rsidRPr="00363711" w:rsidRDefault="00363711" w:rsidP="003637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п</w:t>
      </w:r>
      <w:r w:rsidRPr="0036371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остарайтесь укрыться в зданиях расположенных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371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 возможного уровня подтопления;</w:t>
      </w:r>
      <w:r w:rsidRPr="003637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363711">
        <w:rPr>
          <w:rFonts w:ascii="Times New Roman" w:eastAsia="Times New Roman" w:hAnsi="Times New Roman" w:cs="Times New Roman"/>
          <w:sz w:val="28"/>
          <w:szCs w:val="28"/>
          <w:lang w:eastAsia="ru-RU"/>
        </w:rPr>
        <w:t>- если здание (помещение), в котором вы находитесь, подтапливает, постарайтесь покинуть его и перейти на ближайшую возвышенность;</w:t>
      </w:r>
      <w:r w:rsidRPr="003637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363711">
        <w:rPr>
          <w:rFonts w:ascii="Times New Roman" w:eastAsia="Times New Roman" w:hAnsi="Times New Roman" w:cs="Times New Roman"/>
          <w:sz w:val="28"/>
          <w:szCs w:val="28"/>
          <w:lang w:eastAsia="ru-RU"/>
        </w:rPr>
        <w:t>- если покинуть здание не представляется возможным, то поднимитесь на вышерасположенные этажи, выключите электричество и газ, плотно закройте окна, двери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3711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сообщите о своем местонахождении в дежурную службу МЧС по тел. 112;</w:t>
      </w:r>
      <w:r w:rsidRPr="003637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363711">
        <w:rPr>
          <w:rFonts w:ascii="Times New Roman" w:eastAsia="Times New Roman" w:hAnsi="Times New Roman" w:cs="Times New Roman"/>
          <w:sz w:val="28"/>
          <w:szCs w:val="28"/>
          <w:lang w:eastAsia="ru-RU"/>
        </w:rPr>
        <w:t>- если ливень застал Вас в личном транспорте, не пытайтесь преодолеть подтопленные участки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 м</w:t>
      </w:r>
      <w:r w:rsidRPr="00363711">
        <w:rPr>
          <w:rFonts w:ascii="Times New Roman" w:eastAsia="Times New Roman" w:hAnsi="Times New Roman" w:cs="Times New Roman"/>
          <w:sz w:val="28"/>
          <w:szCs w:val="28"/>
          <w:lang w:eastAsia="ru-RU"/>
        </w:rPr>
        <w:t>едленно перестройтесь в крайний правый ряд (на обочину) и, 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371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прибегая к экстренному торможению, прекратите движение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63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63711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ключите аварийные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3711">
        <w:rPr>
          <w:rFonts w:ascii="Times New Roman" w:eastAsia="Times New Roman" w:hAnsi="Times New Roman" w:cs="Times New Roman"/>
          <w:sz w:val="28"/>
          <w:szCs w:val="28"/>
          <w:lang w:eastAsia="ru-RU"/>
        </w:rPr>
        <w:t>огни и переждите ливень. В случае стремительного пребывания воды покиньте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371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транспортное средство и пройдите на возвышенный участок местности или в ближайшее здание;</w:t>
      </w:r>
      <w:r w:rsidRPr="003637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363711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выполните иные необходимые мероприятия по защите от стихии, исходя 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371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особенностей угрозы.</w:t>
      </w:r>
      <w:r w:rsidRPr="003637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    </w:t>
      </w:r>
      <w:r w:rsidRPr="003637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Рекомендации для населения при граде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3637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36371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возможности не выходите из дома, находясь в помещении, держитесь как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371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дальше от окон. Не пользуйтесь электроприборами, т.к. град обычно сопровождается грозовой деятельностью;</w:t>
      </w:r>
      <w:r w:rsidRPr="003637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363711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находясь на улице, постарайтесь выбрать укрытие. Если это невозможно, защитите голову от ударов градин (прикройте голову руками, сумкой, одеждой);</w:t>
      </w:r>
      <w:r w:rsidRPr="003637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363711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пытайтесь найти укрытие под деревьями, т.к. велик риск не только попадания в них молний, но и того, что крупные градины и сильный ветер могут сломать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3711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ветви деревьев;</w:t>
      </w:r>
      <w:r w:rsidRPr="003637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363711">
        <w:rPr>
          <w:rFonts w:ascii="Times New Roman" w:eastAsia="Times New Roman" w:hAnsi="Times New Roman" w:cs="Times New Roman"/>
          <w:sz w:val="28"/>
          <w:szCs w:val="28"/>
          <w:lang w:eastAsia="ru-RU"/>
        </w:rPr>
        <w:t>- если Вы перемещаетесь на автомобиле, то прекратите движение. Находясь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3711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автомобиле, держитесь дальше от стекол. Желательно развернуться к ним спиной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3711">
        <w:rPr>
          <w:rFonts w:ascii="Times New Roman" w:eastAsia="Times New Roman" w:hAnsi="Times New Roman" w:cs="Times New Roman"/>
          <w:sz w:val="28"/>
          <w:szCs w:val="28"/>
          <w:lang w:eastAsia="ru-RU"/>
        </w:rPr>
        <w:t>(лицом к центру салона) и прикрыть глаза руками или одеждой. Если с Вами оказались маленькие дети, то их необходимо закрыть своим телом, и также прикрыть глаза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3711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 одеждой, либо рукой. Если позволяют габариты салона - лучше всего лечь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371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пол;</w:t>
      </w:r>
      <w:r w:rsidRPr="003637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363711">
        <w:rPr>
          <w:rFonts w:ascii="Times New Roman" w:eastAsia="Times New Roman" w:hAnsi="Times New Roman" w:cs="Times New Roman"/>
          <w:sz w:val="28"/>
          <w:szCs w:val="28"/>
          <w:lang w:eastAsia="ru-RU"/>
        </w:rPr>
        <w:t>- ни в коем случае не покидайте во время града автомобиль. Помните, что средняя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371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града составляет примерно 6 минут, и очень редко 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371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продолжается дольше 15 минут.</w:t>
      </w:r>
    </w:p>
    <w:sectPr w:rsidR="00960608" w:rsidRPr="003637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2D1"/>
    <w:rsid w:val="00363711"/>
    <w:rsid w:val="006F42D1"/>
    <w:rsid w:val="00960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C8555"/>
  <w15:chartTrackingRefBased/>
  <w15:docId w15:val="{9882A10F-C67C-4F6F-8D72-7BD370654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3637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5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522</Words>
  <Characters>2979</Characters>
  <Application>Microsoft Office Word</Application>
  <DocSecurity>0</DocSecurity>
  <Lines>24</Lines>
  <Paragraphs>6</Paragraphs>
  <ScaleCrop>false</ScaleCrop>
  <Company/>
  <LinksUpToDate>false</LinksUpToDate>
  <CharactersWithSpaces>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2022-08-31T13:01:00Z</dcterms:created>
  <dcterms:modified xsi:type="dcterms:W3CDTF">2022-08-31T13:10:00Z</dcterms:modified>
</cp:coreProperties>
</file>